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B0AD" w14:textId="6B2D481C" w:rsidR="00BE166B" w:rsidRDefault="00BE166B" w:rsidP="00BE166B">
      <w:r>
        <w:rPr>
          <w:rFonts w:hint="eastAsia"/>
        </w:rPr>
        <w:t>・コーディネーター：田中直人　池田典弘</w:t>
      </w:r>
    </w:p>
    <w:p w14:paraId="7FD6A500" w14:textId="77777777" w:rsidR="00BE166B" w:rsidRDefault="00BE166B" w:rsidP="00BE166B">
      <w:r>
        <w:rPr>
          <w:rFonts w:hint="eastAsia"/>
        </w:rPr>
        <w:t>パネリスト：</w:t>
      </w:r>
    </w:p>
    <w:p w14:paraId="6884EE21" w14:textId="6F70EA5D" w:rsidR="00BE166B" w:rsidRDefault="00516A89" w:rsidP="00BE166B">
      <w:r>
        <w:rPr>
          <w:rFonts w:hint="eastAsia"/>
        </w:rPr>
        <w:t>・</w:t>
      </w:r>
      <w:r w:rsidR="00BE166B">
        <w:rPr>
          <w:rFonts w:hint="eastAsia"/>
        </w:rPr>
        <w:t>宮本雅子（滋賀県立大学）</w:t>
      </w:r>
    </w:p>
    <w:p w14:paraId="4EB04F04" w14:textId="40AAC2BB" w:rsidR="00BE166B" w:rsidRDefault="00516A89" w:rsidP="00BE166B">
      <w:r>
        <w:rPr>
          <w:rFonts w:hint="eastAsia"/>
        </w:rPr>
        <w:t>・</w:t>
      </w:r>
      <w:r w:rsidR="00BE166B">
        <w:rPr>
          <w:rFonts w:hint="eastAsia"/>
        </w:rPr>
        <w:t>老田智美（大和大学）</w:t>
      </w:r>
    </w:p>
    <w:p w14:paraId="5CD41CED" w14:textId="3FB41DBE" w:rsidR="00BE166B" w:rsidRDefault="00516A89" w:rsidP="00BE166B">
      <w:r>
        <w:rPr>
          <w:rFonts w:hint="eastAsia"/>
        </w:rPr>
        <w:t>・</w:t>
      </w:r>
      <w:r w:rsidR="00BE166B">
        <w:rPr>
          <w:rFonts w:hint="eastAsia"/>
        </w:rPr>
        <w:t>柳原崇男（近畿大学）</w:t>
      </w:r>
    </w:p>
    <w:p w14:paraId="293C6411" w14:textId="049FB972" w:rsidR="00FE28B4" w:rsidRDefault="00516A89" w:rsidP="00BE166B">
      <w:r>
        <w:rPr>
          <w:rFonts w:hint="eastAsia"/>
        </w:rPr>
        <w:t>・</w:t>
      </w:r>
      <w:r w:rsidR="00BE166B">
        <w:rPr>
          <w:rFonts w:hint="eastAsia"/>
        </w:rPr>
        <w:t>須田裕之（筑波技術大学名誉教授）</w:t>
      </w:r>
    </w:p>
    <w:p w14:paraId="454342D5" w14:textId="77777777" w:rsidR="00BE166B" w:rsidRDefault="00BE166B" w:rsidP="00D03405"/>
    <w:p w14:paraId="351B453B" w14:textId="43343788" w:rsidR="00D51978" w:rsidRDefault="00D51978" w:rsidP="00D03405">
      <w:r>
        <w:rPr>
          <w:rFonts w:hint="eastAsia"/>
        </w:rPr>
        <w:t>＜要旨＞</w:t>
      </w:r>
    </w:p>
    <w:p w14:paraId="09CCC0B6" w14:textId="77777777" w:rsidR="00BE166B" w:rsidRDefault="00BE166B" w:rsidP="00BE166B">
      <w:r>
        <w:rPr>
          <w:rFonts w:hint="eastAsia"/>
        </w:rPr>
        <w:t>災害•高齢化•技術の進展など激動する社会情勢に伴い、生活の中で必要とする情報手段も一層多様化し高度化していくことが求められています。今日まで私たちは「五感」を活用したサイン環境デザインによって「多様性」・「地域性」に応えてきましたが、「</w:t>
      </w:r>
      <w:r>
        <w:t>ICT」などの技術を活用し、より一層安全で快適な移動支援や情報環境がデジタル社会の中でユニバーサルデザインの視点から、だれに対してもやさしく、それぞれの生活の場面で提供されることが期待されます。</w:t>
      </w:r>
    </w:p>
    <w:p w14:paraId="2AC772F0" w14:textId="0F09C4D6" w:rsidR="00D51978" w:rsidRDefault="00BE166B" w:rsidP="00BE166B">
      <w:r>
        <w:rPr>
          <w:rFonts w:hint="eastAsia"/>
        </w:rPr>
        <w:t>あらためて人にやさしい情報環境とは何か、基本的な課題整理から、今後進めるべき方向性を定め、求められる方策の構築に向けて、討論したいと思います。</w:t>
      </w:r>
    </w:p>
    <w:sectPr w:rsidR="00D51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8"/>
    <w:rsid w:val="000D2DF7"/>
    <w:rsid w:val="00516A89"/>
    <w:rsid w:val="00BE166B"/>
    <w:rsid w:val="00C4744F"/>
    <w:rsid w:val="00D03405"/>
    <w:rsid w:val="00D51978"/>
    <w:rsid w:val="00FE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CDDA"/>
  <w15:chartTrackingRefBased/>
  <w15:docId w15:val="{BA093AA6-74D1-4495-83BE-B819D91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佳代</dc:creator>
  <cp:keywords/>
  <dc:description/>
  <cp:lastModifiedBy>小林 佳代</cp:lastModifiedBy>
  <cp:revision>3</cp:revision>
  <dcterms:created xsi:type="dcterms:W3CDTF">2021-10-11T09:19:00Z</dcterms:created>
  <dcterms:modified xsi:type="dcterms:W3CDTF">2021-10-11T15:13:00Z</dcterms:modified>
</cp:coreProperties>
</file>