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24F9" w14:textId="10F3DF7E" w:rsidR="002F69AC" w:rsidRPr="005014AC" w:rsidRDefault="002F69AC" w:rsidP="00AC5A93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当日における発表会参加の方法</w:t>
      </w:r>
    </w:p>
    <w:p w14:paraId="4A6643B1" w14:textId="77777777" w:rsidR="00AC5A93" w:rsidRPr="005014AC" w:rsidRDefault="00AC5A93" w:rsidP="00AC5A93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質疑応答の方法</w:t>
      </w:r>
    </w:p>
    <w:p w14:paraId="503FB1F8" w14:textId="77777777" w:rsidR="00105FA9" w:rsidRPr="005014AC" w:rsidRDefault="00105FA9" w:rsidP="00AC5A93">
      <w:pPr>
        <w:rPr>
          <w:rFonts w:ascii="ＭＳ 明朝" w:eastAsia="ＭＳ 明朝" w:hAnsi="ＭＳ 明朝"/>
          <w:color w:val="000000" w:themeColor="text1"/>
        </w:rPr>
      </w:pPr>
    </w:p>
    <w:p w14:paraId="369B5AAD" w14:textId="77777777" w:rsidR="00AE0291" w:rsidRPr="005014AC" w:rsidRDefault="00AE0291" w:rsidP="00AC5A93">
      <w:pPr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以下に、手順の一例を示します。状況により柔軟に対応します。</w:t>
      </w:r>
    </w:p>
    <w:p w14:paraId="00F261B0" w14:textId="77777777" w:rsidR="00AE0291" w:rsidRPr="005014AC" w:rsidRDefault="00AE0291" w:rsidP="00AC5A93">
      <w:pPr>
        <w:rPr>
          <w:rFonts w:ascii="ＭＳ 明朝" w:eastAsia="ＭＳ 明朝" w:hAnsi="ＭＳ 明朝"/>
          <w:color w:val="000000" w:themeColor="text1"/>
        </w:rPr>
      </w:pPr>
    </w:p>
    <w:p w14:paraId="6D9A514F" w14:textId="6AF753BD" w:rsidR="00105FA9" w:rsidRPr="005014AC" w:rsidRDefault="00494AEF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１</w:t>
      </w:r>
      <w:r w:rsidR="00105FA9" w:rsidRPr="005014AC">
        <w:rPr>
          <w:rFonts w:ascii="ＭＳ 明朝" w:eastAsia="ＭＳ 明朝" w:hAnsi="ＭＳ 明朝" w:hint="eastAsia"/>
          <w:color w:val="000000" w:themeColor="text1"/>
        </w:rPr>
        <w:t>.発表終了後に質疑応答の時間を設定する。(5分程度)</w:t>
      </w:r>
    </w:p>
    <w:p w14:paraId="542E42A1" w14:textId="77777777" w:rsidR="00105FA9" w:rsidRPr="005014AC" w:rsidRDefault="00105FA9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0DBEF455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２．質問</w:t>
      </w:r>
      <w:r w:rsidR="00F47772" w:rsidRPr="005014AC">
        <w:rPr>
          <w:rFonts w:ascii="ＭＳ 明朝" w:eastAsia="ＭＳ 明朝" w:hAnsi="ＭＳ 明朝" w:hint="eastAsia"/>
          <w:color w:val="000000" w:themeColor="text1"/>
        </w:rPr>
        <w:t>があれば、</w:t>
      </w:r>
      <w:r w:rsidRPr="005014AC">
        <w:rPr>
          <w:rFonts w:ascii="ＭＳ 明朝" w:eastAsia="ＭＳ 明朝" w:hAnsi="ＭＳ 明朝"/>
          <w:color w:val="000000" w:themeColor="text1"/>
        </w:rPr>
        <w:t>ZOOM</w:t>
      </w:r>
      <w:r w:rsidRPr="005014AC">
        <w:rPr>
          <w:rFonts w:ascii="ＭＳ 明朝" w:eastAsia="ＭＳ 明朝" w:hAnsi="ＭＳ 明朝" w:hint="eastAsia"/>
          <w:color w:val="000000" w:themeColor="text1"/>
        </w:rPr>
        <w:t>の</w:t>
      </w:r>
      <w:r w:rsidRPr="005014AC">
        <w:rPr>
          <w:rFonts w:ascii="ＭＳ 明朝" w:eastAsia="ＭＳ 明朝" w:hAnsi="ＭＳ 明朝"/>
          <w:color w:val="000000" w:themeColor="text1"/>
        </w:rPr>
        <w:t>「手を挙げる」機能</w:t>
      </w:r>
      <w:r w:rsidRPr="005014AC">
        <w:rPr>
          <w:rFonts w:ascii="ＭＳ 明朝" w:eastAsia="ＭＳ 明朝" w:hAnsi="ＭＳ 明朝" w:hint="eastAsia"/>
          <w:color w:val="000000" w:themeColor="text1"/>
        </w:rPr>
        <w:t>を使用する。</w:t>
      </w:r>
      <w:r w:rsidRPr="005014AC">
        <w:rPr>
          <w:rFonts w:ascii="ＭＳ 明朝" w:eastAsia="ＭＳ 明朝" w:hAnsi="ＭＳ 明朝"/>
          <w:color w:val="000000" w:themeColor="text1"/>
        </w:rPr>
        <w:t>座長がそれを見て発言を促す。</w:t>
      </w:r>
    </w:p>
    <w:p w14:paraId="71B00C2F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09D066D5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３．発表</w:t>
      </w:r>
      <w:r w:rsidR="00E2734A" w:rsidRPr="005014AC">
        <w:rPr>
          <w:rFonts w:ascii="ＭＳ 明朝" w:eastAsia="ＭＳ 明朝" w:hAnsi="ＭＳ 明朝" w:hint="eastAsia"/>
          <w:color w:val="000000" w:themeColor="text1"/>
        </w:rPr>
        <w:t>の最中に</w:t>
      </w:r>
      <w:r w:rsidRPr="005014AC">
        <w:rPr>
          <w:rFonts w:ascii="ＭＳ 明朝" w:eastAsia="ＭＳ 明朝" w:hAnsi="ＭＳ 明朝" w:hint="eastAsia"/>
          <w:color w:val="000000" w:themeColor="text1"/>
        </w:rPr>
        <w:t>質問を思いついたら、</w:t>
      </w:r>
      <w:r w:rsidRPr="005014AC">
        <w:rPr>
          <w:rFonts w:ascii="ＭＳ 明朝" w:eastAsia="ＭＳ 明朝" w:hAnsi="ＭＳ 明朝"/>
          <w:color w:val="000000" w:themeColor="text1"/>
        </w:rPr>
        <w:t>ZOOMのチャット機能を使用して</w:t>
      </w:r>
      <w:r w:rsidRPr="005014AC">
        <w:rPr>
          <w:rFonts w:ascii="ＭＳ 明朝" w:eastAsia="ＭＳ 明朝" w:hAnsi="ＭＳ 明朝" w:hint="eastAsia"/>
          <w:color w:val="000000" w:themeColor="text1"/>
        </w:rPr>
        <w:t>、書き込んでもよい。</w:t>
      </w:r>
    </w:p>
    <w:p w14:paraId="1B05A151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420A7326" w14:textId="77777777" w:rsidR="00494AEF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４．座長が質問者を指名</w:t>
      </w:r>
      <w:r w:rsidR="00F47772" w:rsidRPr="005014AC">
        <w:rPr>
          <w:rFonts w:ascii="ＭＳ 明朝" w:eastAsia="ＭＳ 明朝" w:hAnsi="ＭＳ 明朝" w:hint="eastAsia"/>
          <w:color w:val="000000" w:themeColor="text1"/>
        </w:rPr>
        <w:t>する。</w:t>
      </w:r>
    </w:p>
    <w:p w14:paraId="25F040AA" w14:textId="77777777" w:rsidR="00F47772" w:rsidRPr="005014AC" w:rsidRDefault="00F47772" w:rsidP="00494AEF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指名</w:t>
      </w:r>
      <w:r w:rsidR="00DF1173" w:rsidRPr="005014AC">
        <w:rPr>
          <w:rFonts w:ascii="ＭＳ 明朝" w:eastAsia="ＭＳ 明朝" w:hAnsi="ＭＳ 明朝" w:hint="eastAsia"/>
          <w:color w:val="000000" w:themeColor="text1"/>
        </w:rPr>
        <w:t>を受けた参加者は、マイクをオン、ビデオカメラをオンとして、</w:t>
      </w:r>
      <w:r w:rsidRPr="005014AC">
        <w:rPr>
          <w:rFonts w:ascii="ＭＳ 明朝" w:eastAsia="ＭＳ 明朝" w:hAnsi="ＭＳ 明朝" w:hint="eastAsia"/>
          <w:color w:val="000000" w:themeColor="text1"/>
        </w:rPr>
        <w:t>氏名、所属を述べてから、</w:t>
      </w:r>
      <w:r w:rsidR="00DF1173" w:rsidRPr="005014AC">
        <w:rPr>
          <w:rFonts w:ascii="ＭＳ 明朝" w:eastAsia="ＭＳ 明朝" w:hAnsi="ＭＳ 明朝" w:hint="eastAsia"/>
          <w:color w:val="000000" w:themeColor="text1"/>
        </w:rPr>
        <w:t>発言をする。発言が困難な場合は、チャット機能を使用してもよい。</w:t>
      </w:r>
    </w:p>
    <w:p w14:paraId="0CED74A8" w14:textId="77777777" w:rsidR="00DF1173" w:rsidRPr="005014AC" w:rsidRDefault="00F47772" w:rsidP="00494AEF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質問が終われば、「手を降ろす」とし、マイクをオフとする。</w:t>
      </w:r>
    </w:p>
    <w:p w14:paraId="0CA0FBAB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16E39029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５．発表者が回答する際には、画面共有、音声等を活用して適切に回答する。</w:t>
      </w:r>
    </w:p>
    <w:p w14:paraId="331E41D9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2AD0EA37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６．プログラムの円滑な進行のために、座長が時間をみて、質疑を打ち切ることがある。</w:t>
      </w:r>
    </w:p>
    <w:p w14:paraId="2BB6054A" w14:textId="77777777" w:rsidR="00DF1173" w:rsidRPr="005014AC" w:rsidRDefault="00DF1173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00F5C266" w14:textId="77777777" w:rsidR="00DF1173" w:rsidRPr="005014AC" w:rsidRDefault="00F47772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７．チャットの内容は、学会側で記録することがある。</w:t>
      </w:r>
    </w:p>
    <w:p w14:paraId="6F2F86B6" w14:textId="77777777" w:rsidR="00494AEF" w:rsidRPr="005014AC" w:rsidRDefault="00494AEF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0D4FF526" w14:textId="77777777" w:rsidR="00494AEF" w:rsidRPr="005014AC" w:rsidRDefault="00494AEF" w:rsidP="00494AEF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014AC">
        <w:rPr>
          <w:rFonts w:ascii="ＭＳ 明朝" w:eastAsia="ＭＳ 明朝" w:hAnsi="ＭＳ 明朝" w:hint="eastAsia"/>
          <w:color w:val="000000" w:themeColor="text1"/>
        </w:rPr>
        <w:t>８．セッション終了後に、余裕があれば、フリーディスカッションの時間を設定することがある。</w:t>
      </w:r>
    </w:p>
    <w:p w14:paraId="55FE5964" w14:textId="48FF2C92" w:rsidR="00531DAA" w:rsidRPr="00406036" w:rsidRDefault="00531DAA" w:rsidP="00406036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531DAA" w:rsidRPr="00406036" w:rsidSect="00A86556">
      <w:pgSz w:w="11906" w:h="16838"/>
      <w:pgMar w:top="1440" w:right="1080" w:bottom="93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20"/>
    <w:rsid w:val="00105FA9"/>
    <w:rsid w:val="002E7373"/>
    <w:rsid w:val="002F69AC"/>
    <w:rsid w:val="00321B63"/>
    <w:rsid w:val="00374EF8"/>
    <w:rsid w:val="00406036"/>
    <w:rsid w:val="00494AEF"/>
    <w:rsid w:val="005014AC"/>
    <w:rsid w:val="00531DAA"/>
    <w:rsid w:val="005D0165"/>
    <w:rsid w:val="005D60F7"/>
    <w:rsid w:val="006A6D44"/>
    <w:rsid w:val="00764020"/>
    <w:rsid w:val="0077345A"/>
    <w:rsid w:val="00932E0C"/>
    <w:rsid w:val="009F3CD5"/>
    <w:rsid w:val="00A51C85"/>
    <w:rsid w:val="00A80E29"/>
    <w:rsid w:val="00A86556"/>
    <w:rsid w:val="00AC2DA4"/>
    <w:rsid w:val="00AC5A93"/>
    <w:rsid w:val="00AE0291"/>
    <w:rsid w:val="00AE7AEC"/>
    <w:rsid w:val="00B65D67"/>
    <w:rsid w:val="00CA4304"/>
    <w:rsid w:val="00DB3958"/>
    <w:rsid w:val="00DF1173"/>
    <w:rsid w:val="00E2734A"/>
    <w:rsid w:val="00E52FF5"/>
    <w:rsid w:val="00E718EA"/>
    <w:rsid w:val="00EE02E4"/>
    <w:rsid w:val="00F47772"/>
    <w:rsid w:val="00F63EC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5C238"/>
  <w15:chartTrackingRefBased/>
  <w15:docId w15:val="{6CEB975E-2CB6-497A-9ABF-1A1C7D31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E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2E0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友彦</dc:creator>
  <cp:keywords/>
  <dc:description/>
  <cp:lastModifiedBy>小林 佳代</cp:lastModifiedBy>
  <cp:revision>2</cp:revision>
  <dcterms:created xsi:type="dcterms:W3CDTF">2021-10-11T18:38:00Z</dcterms:created>
  <dcterms:modified xsi:type="dcterms:W3CDTF">2021-10-11T18:38:00Z</dcterms:modified>
</cp:coreProperties>
</file>